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D885" w14:textId="77777777" w:rsidR="00E20201" w:rsidRPr="00982414" w:rsidRDefault="000D001C" w:rsidP="00303D04">
      <w:pPr>
        <w:pStyle w:val="Kop1"/>
        <w:rPr>
          <w:rFonts w:cstheme="majorHAnsi"/>
          <w:b/>
          <w:color w:val="70AD47" w:themeColor="accent6"/>
          <w:sz w:val="36"/>
          <w:lang w:val="fr-BE"/>
        </w:rPr>
      </w:pPr>
      <w:r w:rsidRPr="00982414">
        <w:rPr>
          <w:rFonts w:cstheme="majorHAnsi"/>
          <w:b/>
          <w:color w:val="70AD47" w:themeColor="accent6"/>
          <w:sz w:val="36"/>
          <w:lang w:val="fr-BE"/>
        </w:rPr>
        <w:t>Fiche technique des collections automnales de</w:t>
      </w:r>
      <w:r w:rsidR="00303D04" w:rsidRPr="00982414">
        <w:rPr>
          <w:rFonts w:cstheme="majorHAnsi"/>
          <w:b/>
          <w:color w:val="70AD47" w:themeColor="accent6"/>
          <w:sz w:val="36"/>
          <w:lang w:val="fr-BE"/>
        </w:rPr>
        <w:t xml:space="preserve"> Petsolutions</w:t>
      </w:r>
    </w:p>
    <w:p w14:paraId="742D6086" w14:textId="7C850C2E" w:rsidR="00303D04" w:rsidRPr="00982414" w:rsidRDefault="00303D04" w:rsidP="00303D04">
      <w:pPr>
        <w:rPr>
          <w:rFonts w:asciiTheme="majorHAnsi" w:hAnsiTheme="majorHAnsi" w:cstheme="majorHAnsi"/>
          <w:b/>
          <w:color w:val="70AD47" w:themeColor="accent6"/>
          <w:sz w:val="24"/>
          <w:lang w:val="fr-BE"/>
        </w:rPr>
      </w:pPr>
      <w:proofErr w:type="spellStart"/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Checkmate</w:t>
      </w:r>
      <w:proofErr w:type="spellEnd"/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 xml:space="preserve"> </w:t>
      </w:r>
      <w:r w:rsidR="00A95810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 xml:space="preserve">de Jack and </w:t>
      </w:r>
      <w:proofErr w:type="spellStart"/>
      <w:r w:rsidR="00A95810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Vanilla</w:t>
      </w:r>
      <w:proofErr w:type="spellEnd"/>
    </w:p>
    <w:p w14:paraId="0BDCEF57" w14:textId="77777777" w:rsidR="00303D04" w:rsidRPr="00982414" w:rsidRDefault="000D001C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Lit à chien orthopédique</w:t>
      </w:r>
    </w:p>
    <w:p w14:paraId="35D69D6B" w14:textId="77777777" w:rsidR="00303D04" w:rsidRPr="00982414" w:rsidRDefault="0023381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Housse amovible et lavable à la main</w:t>
      </w:r>
    </w:p>
    <w:p w14:paraId="0561F049" w14:textId="77777777" w:rsidR="00303D04" w:rsidRPr="00982414" w:rsidRDefault="0023381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Mousse à mémoire de forme</w:t>
      </w:r>
    </w:p>
    <w:p w14:paraId="194BCEE7" w14:textId="77777777" w:rsidR="00303D04" w:rsidRPr="00982414" w:rsidRDefault="0023381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Couleur : gris</w:t>
      </w:r>
    </w:p>
    <w:p w14:paraId="0C4D381B" w14:textId="77777777" w:rsidR="00303D04" w:rsidRPr="00982414" w:rsidRDefault="0023381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dimensions</w:t>
      </w:r>
    </w:p>
    <w:p w14:paraId="096E2287" w14:textId="77777777" w:rsidR="00303D04" w:rsidRPr="00982414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80 x 60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9 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77,99 euro</w:t>
      </w:r>
      <w:r w:rsidR="0023381E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612F49CA" w14:textId="77777777" w:rsidR="00303D04" w:rsidRPr="00982414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100 x 70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9 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97,49 euro</w:t>
      </w:r>
      <w:r w:rsidR="0023381E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6E2EC5CA" w14:textId="77777777" w:rsidR="00303D04" w:rsidRPr="00982414" w:rsidRDefault="00303D04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120 x 80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7524E0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109,99 euro</w:t>
      </w:r>
      <w:r w:rsidR="0023381E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1366B672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6671E1CB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Snuggle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Nest</w:t>
      </w:r>
      <w:r w:rsidR="0023381E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orthopédique</w:t>
      </w:r>
    </w:p>
    <w:p w14:paraId="39F0134B" w14:textId="77777777" w:rsidR="00303D04" w:rsidRPr="00982414" w:rsidRDefault="0023381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Capote lavable à la main</w:t>
      </w:r>
      <w:r w:rsidR="008D677E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et housse à glissière</w:t>
      </w:r>
    </w:p>
    <w:p w14:paraId="4A210953" w14:textId="77777777" w:rsidR="00303D04" w:rsidRPr="00982414" w:rsidRDefault="008D677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Rembourrage en mousse à mémoire de forme</w:t>
      </w:r>
    </w:p>
    <w:p w14:paraId="706F9043" w14:textId="77777777" w:rsidR="00303D04" w:rsidRPr="00982414" w:rsidRDefault="008D677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Capote amovible (glissière)</w:t>
      </w:r>
    </w:p>
    <w:p w14:paraId="02FE55C0" w14:textId="77777777" w:rsidR="00303D04" w:rsidRPr="00982414" w:rsidRDefault="008D677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Capote à renfort amovible </w:t>
      </w:r>
    </w:p>
    <w:p w14:paraId="722C6084" w14:textId="77777777" w:rsidR="00303D04" w:rsidRPr="00982414" w:rsidRDefault="008D677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coloris : gris et bleu</w:t>
      </w:r>
    </w:p>
    <w:p w14:paraId="2B7FA9E2" w14:textId="77777777" w:rsidR="00303D04" w:rsidRPr="00982414" w:rsidRDefault="008D677E" w:rsidP="00303D04">
      <w:pPr>
        <w:pStyle w:val="Lijstaline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dimensions</w:t>
      </w:r>
    </w:p>
    <w:p w14:paraId="5BA50C4E" w14:textId="77777777" w:rsidR="00303D04" w:rsidRPr="00982414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50 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62,49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65D5F7EE" w14:textId="77777777" w:rsidR="00CD0AF1" w:rsidRPr="00982414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M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92,49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C955F5E" w14:textId="77777777" w:rsidR="00CD0AF1" w:rsidRPr="00982414" w:rsidRDefault="00CD0AF1" w:rsidP="00303D04">
      <w:pPr>
        <w:pStyle w:val="Lijstaline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L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100 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149,95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6978874A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fr-BE" w:eastAsia="nl-BE"/>
        </w:rPr>
      </w:pPr>
    </w:p>
    <w:p w14:paraId="4FEB2289" w14:textId="10455E9A" w:rsidR="00CD0AF1" w:rsidRPr="00982414" w:rsidRDefault="00303D04" w:rsidP="00CD0AF1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fr-BE" w:eastAsia="nl-BE"/>
        </w:rPr>
      </w:pPr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Hampton</w:t>
      </w:r>
      <w:r w:rsidR="00A95810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 xml:space="preserve"> de Jack and </w:t>
      </w:r>
      <w:proofErr w:type="spellStart"/>
      <w:r w:rsidR="00A95810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Vanilla</w:t>
      </w:r>
      <w:proofErr w:type="spellEnd"/>
    </w:p>
    <w:p w14:paraId="0A98B6E4" w14:textId="77777777" w:rsidR="00CD0AF1" w:rsidRPr="00982414" w:rsidRDefault="00303D04" w:rsidP="00CD0AF1">
      <w:pPr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Sofa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orthopédique</w:t>
      </w:r>
    </w:p>
    <w:p w14:paraId="1FAD097E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Indéformable</w:t>
      </w:r>
    </w:p>
    <w:p w14:paraId="4C51F73F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Tissu extrêmement robuste</w:t>
      </w:r>
    </w:p>
    <w:p w14:paraId="7F8708DF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Rembourrage en mousse à mémoire de forme</w:t>
      </w:r>
    </w:p>
    <w:p w14:paraId="7A6C3CCF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Housse à glissière, lavable à la main</w:t>
      </w:r>
    </w:p>
    <w:p w14:paraId="2565BD53" w14:textId="77777777" w:rsidR="00303D04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6 coloris tendance : blanc, gris clair, gris foncé, rouge brique, rose/gris, pétrole</w:t>
      </w:r>
    </w:p>
    <w:p w14:paraId="4B1CD0D3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dimensions</w:t>
      </w:r>
    </w:p>
    <w:p w14:paraId="2B8406EB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S (60 x 44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79,99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030A3E2A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M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(80 x 60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25 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104,99 euros</w:t>
      </w:r>
    </w:p>
    <w:p w14:paraId="3AFF8E1A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L (117 x 82 x28 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162,49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8FB41CD" w14:textId="77777777" w:rsidR="00303D04" w:rsidRPr="00982414" w:rsidRDefault="00CB3B7B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0"/>
          <w:u w:val="single"/>
          <w:lang w:val="fr-BE" w:eastAsia="nl-BE"/>
        </w:rPr>
        <w:t>Coussin rond orthopédique</w:t>
      </w:r>
    </w:p>
    <w:p w14:paraId="5A185BD1" w14:textId="77777777" w:rsidR="00CD0AF1" w:rsidRPr="00982414" w:rsidRDefault="00CB3B7B" w:rsidP="00CD0AF1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Indéformable</w:t>
      </w:r>
    </w:p>
    <w:p w14:paraId="738754FD" w14:textId="77777777" w:rsidR="00CB3B7B" w:rsidRPr="00982414" w:rsidRDefault="00CB3B7B" w:rsidP="00CB3B7B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Tissu extrêmement robuste</w:t>
      </w:r>
    </w:p>
    <w:p w14:paraId="29D4559D" w14:textId="77777777" w:rsidR="00CB3B7B" w:rsidRPr="00982414" w:rsidRDefault="00CB3B7B" w:rsidP="00CB3B7B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Rembourrage en mousse à mémoire de forme</w:t>
      </w:r>
    </w:p>
    <w:p w14:paraId="51E52A7F" w14:textId="77777777" w:rsidR="00CB3B7B" w:rsidRPr="00982414" w:rsidRDefault="00CB3B7B" w:rsidP="00CB3B7B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Housse à glissière, lavable à la main</w:t>
      </w:r>
    </w:p>
    <w:p w14:paraId="5F9C2865" w14:textId="77777777" w:rsidR="00CB3B7B" w:rsidRPr="00982414" w:rsidRDefault="00CB3B7B" w:rsidP="00CB3B7B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6 coloris tendance : blanc, gris clair, gris foncé, rouge brique, rose/gris, pétrole</w:t>
      </w:r>
    </w:p>
    <w:p w14:paraId="04C697DE" w14:textId="77777777" w:rsidR="00CD0AF1" w:rsidRPr="00982414" w:rsidRDefault="00CB3B7B" w:rsidP="00CB3B7B">
      <w:pPr>
        <w:pStyle w:val="Lijstalinea"/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dimensions</w:t>
      </w:r>
      <w:r w:rsidR="00CD0AF1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1BCC5B6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53 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59,99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1F9BB72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M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81,49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498E691" w14:textId="77777777" w:rsidR="00CD0AF1" w:rsidRPr="00982414" w:rsidRDefault="00CD0AF1" w:rsidP="00CD0AF1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L (</w:t>
      </w:r>
      <w:r w:rsidR="00735C84" w:rsidRP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Ø</w:t>
      </w:r>
      <w:r w:rsidR="00735C8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100 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109,99 euro</w:t>
      </w:r>
      <w:r w:rsidR="00CB3B7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28D246EF" w14:textId="77777777" w:rsidR="00CD0AF1" w:rsidRPr="00982414" w:rsidRDefault="00CD0AF1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0"/>
          <w:lang w:val="fr-BE" w:eastAsia="nl-BE"/>
        </w:rPr>
      </w:pPr>
    </w:p>
    <w:p w14:paraId="25F7F4D9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34790140" w14:textId="77777777" w:rsidR="00303D04" w:rsidRPr="00982414" w:rsidRDefault="00303D04" w:rsidP="00A548AA">
      <w:pPr>
        <w:rPr>
          <w:rFonts w:asciiTheme="majorHAnsi" w:hAnsiTheme="majorHAnsi" w:cstheme="majorHAnsi"/>
          <w:b/>
          <w:color w:val="70AD47" w:themeColor="accent6"/>
          <w:sz w:val="24"/>
          <w:lang w:val="fr-BE"/>
        </w:rPr>
      </w:pPr>
      <w:proofErr w:type="spellStart"/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lastRenderedPageBreak/>
        <w:t>GiGwi</w:t>
      </w:r>
      <w:proofErr w:type="spellEnd"/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 xml:space="preserve"> </w:t>
      </w:r>
    </w:p>
    <w:p w14:paraId="2131B49E" w14:textId="77777777" w:rsidR="00303D04" w:rsidRPr="00982414" w:rsidRDefault="009D2CA3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G-</w:t>
      </w: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Foamer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Ball</w:t>
      </w:r>
    </w:p>
    <w:p w14:paraId="5FF6693E" w14:textId="77777777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Caoutchouc cellulaire</w:t>
      </w:r>
    </w:p>
    <w:p w14:paraId="6AFA7D48" w14:textId="0D5D951B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Haute capacité à flotter et à rebondir</w:t>
      </w:r>
    </w:p>
    <w:p w14:paraId="0AEAC600" w14:textId="30E8B87E" w:rsidR="00A548AA" w:rsidRPr="00982414" w:rsidRDefault="00A548AA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3 </w:t>
      </w:r>
      <w:r w:rsidR="009D2CA3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coloris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9D2CA3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vert, orange, rose</w:t>
      </w:r>
    </w:p>
    <w:p w14:paraId="6BBAB51B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7,99 euro</w:t>
      </w:r>
      <w:r w:rsidR="009D2CA3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4C2B51B" w14:textId="77777777" w:rsidR="00EA09C5" w:rsidRPr="00982414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6CAAC704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I'm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Hero</w:t>
      </w:r>
    </w:p>
    <w:p w14:paraId="5F793AB7" w14:textId="032A76AC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Cuirasse en caoutchouc thermoplastique pour protéger la peluche des dents acérées</w:t>
      </w:r>
    </w:p>
    <w:p w14:paraId="6EA1C82E" w14:textId="0C562294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5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versions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lapin, hippopotame, crocodile, chien, éléphant</w:t>
      </w:r>
    </w:p>
    <w:p w14:paraId="4F8983EC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20 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13,49 euros</w:t>
      </w:r>
    </w:p>
    <w:p w14:paraId="6996CE45" w14:textId="77777777" w:rsidR="00EA09C5" w:rsidRPr="00982414" w:rsidRDefault="00EA09C5" w:rsidP="00EA09C5">
      <w:pPr>
        <w:pStyle w:val="Lijstalinea"/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59742F97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Duraspikes</w:t>
      </w:r>
      <w:proofErr w:type="spellEnd"/>
    </w:p>
    <w:p w14:paraId="7D359B59" w14:textId="3F6B0700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Toile en coton durable et picots en caoutchouc thermoplastique</w:t>
      </w:r>
    </w:p>
    <w:p w14:paraId="59529DBA" w14:textId="0CD5B2B6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2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nouvelles versions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dinosaure orange et bleu foncé</w:t>
      </w:r>
    </w:p>
    <w:p w14:paraId="5179DBA9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32 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25,99 euro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4AECBC3C" w14:textId="77777777" w:rsidR="00EA09C5" w:rsidRPr="00982414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76FE1B77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GiGwi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EGG</w:t>
      </w:r>
    </w:p>
    <w:p w14:paraId="1C3DB1CE" w14:textId="77777777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Base en caoutchouc alourdie pour rester debout</w:t>
      </w:r>
    </w:p>
    <w:p w14:paraId="6A24AE40" w14:textId="366BBC34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Avec « klaxon »</w:t>
      </w:r>
    </w:p>
    <w:p w14:paraId="0D70A3FD" w14:textId="1CBF18BC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2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versions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canard, coq</w:t>
      </w:r>
    </w:p>
    <w:p w14:paraId="354FC8D9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9,99 euro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0D8FF8D" w14:textId="77777777" w:rsidR="00EA09C5" w:rsidRPr="00982414" w:rsidRDefault="00EA09C5" w:rsidP="00EA09C5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2FD0B272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Plush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</w:t>
      </w: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Friendz</w:t>
      </w:r>
      <w:proofErr w:type="spellEnd"/>
    </w:p>
    <w:p w14:paraId="745A7A4E" w14:textId="77777777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3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séries</w:t>
      </w:r>
    </w:p>
    <w:p w14:paraId="4E12F9B2" w14:textId="77777777" w:rsidR="00EA09C5" w:rsidRPr="00982414" w:rsidRDefault="00AC4A2F" w:rsidP="00EA09C5">
      <w:pPr>
        <w:pStyle w:val="Lijstalinea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Avec « klaxon » pour un pouvoir d’attraction supplémentaire</w:t>
      </w:r>
    </w:p>
    <w:p w14:paraId="49020924" w14:textId="77777777" w:rsidR="00EA09C5" w:rsidRPr="00982414" w:rsidRDefault="00A3543F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19 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6,99 euro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6E257DFF" w14:textId="77777777" w:rsidR="00EA09C5" w:rsidRPr="00982414" w:rsidRDefault="00AC4A2F" w:rsidP="00EA09C5">
      <w:pPr>
        <w:pStyle w:val="Lijstalinea"/>
        <w:numPr>
          <w:ilvl w:val="1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Avec « klaxon » remplaçable (2 « klaxons » de </w:t>
      </w:r>
      <w:r w:rsidR="00423295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réserve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)</w:t>
      </w:r>
    </w:p>
    <w:p w14:paraId="2F5F8A43" w14:textId="77777777" w:rsidR="00EA09C5" w:rsidRPr="00982414" w:rsidRDefault="00A3543F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11 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6,99 euro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E992235" w14:textId="77777777" w:rsidR="005C3BB7" w:rsidRPr="005C3BB7" w:rsidRDefault="005C3BB7" w:rsidP="005C3BB7">
      <w:pPr>
        <w:pStyle w:val="Lijstalinea"/>
        <w:numPr>
          <w:ilvl w:val="1"/>
          <w:numId w:val="4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Tissu doublé pour plus de solidité</w:t>
      </w:r>
    </w:p>
    <w:p w14:paraId="061F870C" w14:textId="77777777" w:rsidR="00EA09C5" w:rsidRPr="00982414" w:rsidRDefault="00A3543F" w:rsidP="00EA09C5">
      <w:pPr>
        <w:pStyle w:val="Lijstalinea"/>
        <w:numPr>
          <w:ilvl w:val="2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14-18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7,99 euro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028C8272" w14:textId="77777777" w:rsidR="00EA09C5" w:rsidRPr="00982414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637513E6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Melody </w:t>
      </w: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Chaser</w:t>
      </w:r>
      <w:proofErr w:type="spellEnd"/>
    </w:p>
    <w:p w14:paraId="787F6E71" w14:textId="3F831C84" w:rsidR="005C3BB7" w:rsidRPr="005C3BB7" w:rsidRDefault="005C3BB7" w:rsidP="005C3BB7">
      <w:pPr>
        <w:numPr>
          <w:ilvl w:val="0"/>
          <w:numId w:val="4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Puce sonore qui s’active au moindre mouvement</w:t>
      </w:r>
    </w:p>
    <w:p w14:paraId="1D893926" w14:textId="3BDF16EE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5 </w:t>
      </w:r>
      <w:r w:rsidR="00AC4A2F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version</w:t>
      </w:r>
      <w:r w:rsidR="00BD237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souris, perroquet rouge, toucan, perroquet vert, perroquet bleu</w:t>
      </w:r>
    </w:p>
    <w:p w14:paraId="34622213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8,5 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8,49 euro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33C20061" w14:textId="77777777" w:rsidR="00EA09C5" w:rsidRPr="00982414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34955C09" w14:textId="5991AD0C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Catch </w:t>
      </w:r>
      <w:r w:rsidR="005C3BB7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&amp; </w:t>
      </w: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Scratch</w:t>
      </w:r>
    </w:p>
    <w:p w14:paraId="60F89418" w14:textId="77777777" w:rsidR="00EA09C5" w:rsidRPr="00982414" w:rsidRDefault="00850478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Avec herbe-aux-chats</w:t>
      </w:r>
    </w:p>
    <w:p w14:paraId="3B5639DB" w14:textId="0B687E85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9 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versions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canard, poule, renard, raton laveur, hibou en jean, souris en jean</w:t>
      </w:r>
      <w:r w:rsid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, écureuil en jean</w:t>
      </w:r>
      <w:r w:rsid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, poule en jean</w:t>
      </w:r>
      <w:r w:rsid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, oiseau en jean</w:t>
      </w:r>
      <w:r w:rsid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75F657EE" w14:textId="77777777" w:rsidR="00EA09C5" w:rsidRPr="00982414" w:rsidRDefault="00A3543F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 o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u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9 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4,69 euro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</w:p>
    <w:p w14:paraId="06982958" w14:textId="77777777" w:rsidR="00EA09C5" w:rsidRPr="00982414" w:rsidRDefault="00EA09C5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1676CD65" w14:textId="77777777" w:rsidR="00303D04" w:rsidRPr="00982414" w:rsidRDefault="00303D04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Refillable</w:t>
      </w:r>
      <w:proofErr w:type="spellEnd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</w:t>
      </w:r>
      <w:proofErr w:type="spellStart"/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Catnip</w:t>
      </w:r>
      <w:proofErr w:type="spellEnd"/>
    </w:p>
    <w:p w14:paraId="66B2468C" w14:textId="77777777" w:rsidR="00EA09C5" w:rsidRPr="00982414" w:rsidRDefault="00850478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Avec 3 recharges d'herbe-aux-chats en sachet de conservation zippé </w:t>
      </w:r>
    </w:p>
    <w:p w14:paraId="6049652A" w14:textId="77777777" w:rsidR="00EA09C5" w:rsidRPr="00982414" w:rsidRDefault="00EA09C5" w:rsidP="00EA09C5">
      <w:pPr>
        <w:pStyle w:val="Lijstaline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6 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versions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: 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souris, souris rayée, lapin, écureuil, castor, hérisson</w:t>
      </w:r>
    </w:p>
    <w:p w14:paraId="7ABAE335" w14:textId="77777777" w:rsidR="00303D04" w:rsidRPr="00982414" w:rsidRDefault="00303D04" w:rsidP="00EA09C5">
      <w:pPr>
        <w:pStyle w:val="Lijstalinea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Johnny Stick</w:t>
      </w:r>
    </w:p>
    <w:p w14:paraId="6EAB581F" w14:textId="77777777" w:rsidR="00EA09C5" w:rsidRPr="00982414" w:rsidRDefault="00A3543F" w:rsidP="00EA09C5">
      <w:pPr>
        <w:pStyle w:val="Lijstalinea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15 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7,99 euro</w:t>
      </w:r>
      <w:r w:rsidR="0085047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EA09C5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3E607E72" w14:textId="77777777" w:rsidR="00EA09C5" w:rsidRPr="00982414" w:rsidRDefault="00EA09C5" w:rsidP="00303D04">
      <w:pPr>
        <w:rPr>
          <w:rFonts w:asciiTheme="majorHAnsi" w:hAnsiTheme="majorHAnsi" w:cstheme="majorHAnsi"/>
          <w:u w:val="single"/>
          <w:lang w:val="fr-BE"/>
        </w:rPr>
      </w:pPr>
    </w:p>
    <w:p w14:paraId="16DFA585" w14:textId="77777777" w:rsidR="00303D04" w:rsidRPr="00982414" w:rsidRDefault="00EA09C5" w:rsidP="00303D04">
      <w:pPr>
        <w:rPr>
          <w:rFonts w:asciiTheme="majorHAnsi" w:hAnsiTheme="majorHAnsi" w:cstheme="majorHAnsi"/>
          <w:u w:val="single"/>
          <w:lang w:val="fr-BE"/>
        </w:rPr>
      </w:pPr>
      <w:r w:rsidRPr="00982414">
        <w:rPr>
          <w:rFonts w:asciiTheme="majorHAnsi" w:hAnsiTheme="majorHAnsi" w:cstheme="majorHAnsi"/>
          <w:u w:val="single"/>
          <w:lang w:val="fr-BE"/>
        </w:rPr>
        <w:t xml:space="preserve">Johnny Stick </w:t>
      </w:r>
    </w:p>
    <w:p w14:paraId="1CDDAB72" w14:textId="77777777" w:rsidR="00EA09C5" w:rsidRPr="00982414" w:rsidRDefault="00850478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lastRenderedPageBreak/>
        <w:t>Avec herbe-aux-chats</w:t>
      </w:r>
    </w:p>
    <w:p w14:paraId="7F06FCDE" w14:textId="77777777" w:rsidR="00EA09C5" w:rsidRPr="00982414" w:rsidRDefault="00850478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>Plumes d’un côté ou des deux côtés</w:t>
      </w:r>
    </w:p>
    <w:p w14:paraId="4A1FC34A" w14:textId="77777777" w:rsidR="00EA09C5" w:rsidRPr="00982414" w:rsidRDefault="00EA09C5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 xml:space="preserve">7 </w:t>
      </w:r>
      <w:r w:rsidR="00850478" w:rsidRPr="00982414">
        <w:rPr>
          <w:rFonts w:asciiTheme="majorHAnsi" w:hAnsiTheme="majorHAnsi" w:cstheme="majorHAnsi"/>
          <w:lang w:val="fr-BE"/>
        </w:rPr>
        <w:t>versions</w:t>
      </w:r>
    </w:p>
    <w:p w14:paraId="3F93C46D" w14:textId="77777777" w:rsidR="00EA09C5" w:rsidRPr="00982414" w:rsidRDefault="00EA09C5" w:rsidP="00EA09C5">
      <w:pPr>
        <w:pStyle w:val="Lijstalinea"/>
        <w:numPr>
          <w:ilvl w:val="0"/>
          <w:numId w:val="10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 xml:space="preserve">18 x </w:t>
      </w:r>
      <w:r w:rsidR="00A3543F">
        <w:rPr>
          <w:rFonts w:asciiTheme="majorHAnsi" w:hAnsiTheme="majorHAnsi" w:cstheme="majorHAnsi"/>
          <w:lang w:val="fr-BE"/>
        </w:rPr>
        <w:t>2,5 </w:t>
      </w:r>
      <w:r w:rsidRPr="00982414">
        <w:rPr>
          <w:rFonts w:asciiTheme="majorHAnsi" w:hAnsiTheme="majorHAnsi" w:cstheme="majorHAnsi"/>
          <w:lang w:val="fr-BE"/>
        </w:rPr>
        <w:t>cm</w:t>
      </w:r>
      <w:r w:rsidR="00A3543F">
        <w:rPr>
          <w:rFonts w:asciiTheme="majorHAnsi" w:hAnsiTheme="majorHAnsi" w:cstheme="majorHAnsi"/>
          <w:lang w:val="fr-BE"/>
        </w:rPr>
        <w:t> :</w:t>
      </w:r>
      <w:r w:rsidRPr="00982414">
        <w:rPr>
          <w:rFonts w:asciiTheme="majorHAnsi" w:hAnsiTheme="majorHAnsi" w:cstheme="majorHAnsi"/>
          <w:lang w:val="fr-BE"/>
        </w:rPr>
        <w:t xml:space="preserve"> 4,99 – 6,25 euro</w:t>
      </w:r>
      <w:r w:rsidR="00850478" w:rsidRPr="00982414">
        <w:rPr>
          <w:rFonts w:asciiTheme="majorHAnsi" w:hAnsiTheme="majorHAnsi" w:cstheme="majorHAnsi"/>
          <w:lang w:val="fr-BE"/>
        </w:rPr>
        <w:t>s</w:t>
      </w:r>
      <w:r w:rsidRPr="00982414">
        <w:rPr>
          <w:rFonts w:asciiTheme="majorHAnsi" w:hAnsiTheme="majorHAnsi" w:cstheme="majorHAnsi"/>
          <w:lang w:val="fr-BE"/>
        </w:rPr>
        <w:t xml:space="preserve"> </w:t>
      </w:r>
    </w:p>
    <w:p w14:paraId="22E35B92" w14:textId="77777777" w:rsidR="00EA09C5" w:rsidRPr="00982414" w:rsidRDefault="00EA09C5" w:rsidP="00303D04">
      <w:pPr>
        <w:rPr>
          <w:rFonts w:asciiTheme="majorHAnsi" w:hAnsiTheme="majorHAnsi" w:cstheme="majorHAnsi"/>
          <w:lang w:val="fr-BE"/>
        </w:rPr>
      </w:pPr>
    </w:p>
    <w:p w14:paraId="073CBEF1" w14:textId="77777777" w:rsidR="00EA09C5" w:rsidRPr="00982414" w:rsidRDefault="00EA09C5" w:rsidP="00303D04">
      <w:pPr>
        <w:rPr>
          <w:rFonts w:asciiTheme="majorHAnsi" w:hAnsiTheme="majorHAnsi" w:cstheme="majorHAnsi"/>
          <w:lang w:val="fr-BE"/>
        </w:rPr>
      </w:pPr>
    </w:p>
    <w:p w14:paraId="4075E14B" w14:textId="43345767" w:rsidR="00303D04" w:rsidRPr="00982414" w:rsidRDefault="00850478" w:rsidP="00303D04">
      <w:p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Arbres à chat</w:t>
      </w:r>
      <w:r w:rsidR="00A95810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 xml:space="preserve"> de Jack and Vanilla</w:t>
      </w:r>
      <w:bookmarkStart w:id="0" w:name="_GoBack"/>
      <w:bookmarkEnd w:id="0"/>
    </w:p>
    <w:p w14:paraId="0550C780" w14:textId="77777777" w:rsidR="00802266" w:rsidRPr="00982414" w:rsidRDefault="00303D04" w:rsidP="00802266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Sebastian</w:t>
      </w:r>
    </w:p>
    <w:p w14:paraId="07023765" w14:textId="77777777" w:rsidR="00802266" w:rsidRPr="00982414" w:rsidRDefault="00850478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Design sobre et moderne</w:t>
      </w:r>
    </w:p>
    <w:p w14:paraId="7B13D283" w14:textId="77777777" w:rsidR="00802266" w:rsidRPr="00982414" w:rsidRDefault="00850478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Tronc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= Ø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11 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</w:p>
    <w:p w14:paraId="427FEDF7" w14:textId="77777777" w:rsidR="00802266" w:rsidRPr="00982414" w:rsidRDefault="00AF1BD0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Couleur</w:t>
      </w:r>
      <w:r w:rsidR="0085047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 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: crème</w:t>
      </w:r>
    </w:p>
    <w:p w14:paraId="40D8F8AB" w14:textId="77777777" w:rsidR="00303D04" w:rsidRPr="00982414" w:rsidRDefault="00850478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Montage aisé</w:t>
      </w:r>
    </w:p>
    <w:p w14:paraId="5EC88D17" w14:textId="77777777" w:rsidR="00802266" w:rsidRPr="00982414" w:rsidRDefault="00850478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50 x 40 x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70 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79,99 euros</w:t>
      </w:r>
    </w:p>
    <w:p w14:paraId="4ED98472" w14:textId="77777777" w:rsidR="00303D04" w:rsidRPr="00982414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Pete</w:t>
      </w:r>
    </w:p>
    <w:p w14:paraId="09BAE222" w14:textId="77777777" w:rsidR="00802266" w:rsidRPr="00982414" w:rsidRDefault="00BE47EC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Tronc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= Ø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20 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</w:p>
    <w:p w14:paraId="6181E839" w14:textId="77777777" w:rsidR="00802266" w:rsidRPr="00982414" w:rsidRDefault="00BE47EC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Disponible en 2 versions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="00802266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</w:t>
      </w:r>
    </w:p>
    <w:p w14:paraId="4FB6C38C" w14:textId="77777777" w:rsidR="00802266" w:rsidRPr="00982414" w:rsidRDefault="00BE47EC" w:rsidP="00802266">
      <w:pPr>
        <w:pStyle w:val="Lijstalinea"/>
        <w:numPr>
          <w:ilvl w:val="1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gris/noir et crème/gris</w:t>
      </w:r>
    </w:p>
    <w:p w14:paraId="3178C0D4" w14:textId="77777777" w:rsidR="00802266" w:rsidRPr="00982414" w:rsidRDefault="00BE47EC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Montage aisé</w:t>
      </w:r>
    </w:p>
    <w:p w14:paraId="008A5F3C" w14:textId="77777777" w:rsidR="00802266" w:rsidRPr="00982414" w:rsidRDefault="00833C6B" w:rsidP="00802266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60 x 60 x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110 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138,99 </w:t>
      </w:r>
      <w:r w:rsidR="00BE47EC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euros</w:t>
      </w:r>
    </w:p>
    <w:p w14:paraId="57742895" w14:textId="77777777" w:rsidR="00303D04" w:rsidRPr="00982414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proofErr w:type="spellStart"/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Grethel</w:t>
      </w:r>
      <w:proofErr w:type="spellEnd"/>
    </w:p>
    <w:p w14:paraId="1E45C748" w14:textId="77777777" w:rsidR="00833C6B" w:rsidRPr="00982414" w:rsidRDefault="00AF1BD0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Tronc</w:t>
      </w:r>
      <w:r w:rsidR="00833C6B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= Ø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20 </w:t>
      </w:r>
      <w:r w:rsidR="00833C6B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</w:p>
    <w:p w14:paraId="75FACA5A" w14:textId="77777777" w:rsidR="00833C6B" w:rsidRPr="00982414" w:rsidRDefault="00AF1BD0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Couleur </w:t>
      </w:r>
      <w:r w:rsidR="00833C6B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: 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brun</w:t>
      </w:r>
    </w:p>
    <w:p w14:paraId="3131DD8D" w14:textId="77777777" w:rsidR="00833C6B" w:rsidRPr="00982414" w:rsidRDefault="00AF1BD0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Montage aisé</w:t>
      </w:r>
    </w:p>
    <w:p w14:paraId="610D31A1" w14:textId="77777777" w:rsidR="00833C6B" w:rsidRPr="00982414" w:rsidRDefault="00833C6B" w:rsidP="00833C6B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80 x 50 x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120 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169,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99 </w:t>
      </w:r>
      <w:r w:rsidR="00AF1BD0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euros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</w:t>
      </w:r>
    </w:p>
    <w:p w14:paraId="5235CB4C" w14:textId="77777777" w:rsidR="00303D04" w:rsidRPr="00982414" w:rsidRDefault="00303D04" w:rsidP="00303D04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Calvin</w:t>
      </w:r>
    </w:p>
    <w:p w14:paraId="74C50C55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>Tronc</w:t>
      </w:r>
      <w:r w:rsidR="008502D8" w:rsidRPr="00982414">
        <w:rPr>
          <w:rFonts w:asciiTheme="majorHAnsi" w:hAnsiTheme="majorHAnsi" w:cstheme="majorHAnsi"/>
          <w:lang w:val="fr-BE"/>
        </w:rPr>
        <w:t xml:space="preserve"> = Ø </w:t>
      </w:r>
      <w:r w:rsidR="00A3543F">
        <w:rPr>
          <w:rFonts w:asciiTheme="majorHAnsi" w:hAnsiTheme="majorHAnsi" w:cstheme="majorHAnsi"/>
          <w:lang w:val="fr-BE"/>
        </w:rPr>
        <w:t>20 </w:t>
      </w:r>
      <w:r w:rsidR="008502D8" w:rsidRPr="00982414">
        <w:rPr>
          <w:rFonts w:asciiTheme="majorHAnsi" w:hAnsiTheme="majorHAnsi" w:cstheme="majorHAnsi"/>
          <w:lang w:val="fr-BE"/>
        </w:rPr>
        <w:t>cm</w:t>
      </w:r>
    </w:p>
    <w:p w14:paraId="4676FE08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>Couleur : brun</w:t>
      </w:r>
    </w:p>
    <w:p w14:paraId="5DFC5B23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>Montage aisé</w:t>
      </w:r>
    </w:p>
    <w:p w14:paraId="35412C93" w14:textId="77777777" w:rsidR="008502D8" w:rsidRPr="00982414" w:rsidRDefault="00F23BF7" w:rsidP="00303D04">
      <w:pPr>
        <w:pStyle w:val="Lijstalinea"/>
        <w:numPr>
          <w:ilvl w:val="0"/>
          <w:numId w:val="12"/>
        </w:numPr>
        <w:rPr>
          <w:rFonts w:asciiTheme="majorHAnsi" w:hAnsiTheme="majorHAnsi" w:cstheme="majorHAnsi"/>
          <w:lang w:val="fr-BE"/>
        </w:rPr>
      </w:pPr>
      <w:r w:rsidRPr="00982414">
        <w:rPr>
          <w:rFonts w:asciiTheme="majorHAnsi" w:hAnsiTheme="majorHAnsi" w:cstheme="majorHAnsi"/>
          <w:lang w:val="fr-BE"/>
        </w:rPr>
        <w:t xml:space="preserve">80 x 50 x </w:t>
      </w:r>
      <w:r w:rsidR="00A3543F">
        <w:rPr>
          <w:rFonts w:asciiTheme="majorHAnsi" w:hAnsiTheme="majorHAnsi" w:cstheme="majorHAnsi"/>
          <w:lang w:val="fr-BE"/>
        </w:rPr>
        <w:t>169 </w:t>
      </w:r>
      <w:r w:rsidRPr="00982414">
        <w:rPr>
          <w:rFonts w:asciiTheme="majorHAnsi" w:hAnsiTheme="majorHAnsi" w:cstheme="majorHAnsi"/>
          <w:lang w:val="fr-BE"/>
        </w:rPr>
        <w:t>cm</w:t>
      </w:r>
      <w:r w:rsidR="00A3543F">
        <w:rPr>
          <w:rFonts w:asciiTheme="majorHAnsi" w:hAnsiTheme="majorHAnsi" w:cstheme="majorHAnsi"/>
          <w:lang w:val="fr-BE"/>
        </w:rPr>
        <w:t> :</w:t>
      </w:r>
      <w:r w:rsidRPr="00982414">
        <w:rPr>
          <w:rFonts w:asciiTheme="majorHAnsi" w:hAnsiTheme="majorHAnsi" w:cstheme="majorHAnsi"/>
          <w:lang w:val="fr-BE"/>
        </w:rPr>
        <w:t xml:space="preserve"> 269,99 euros</w:t>
      </w:r>
      <w:r w:rsidR="008502D8" w:rsidRPr="00982414">
        <w:rPr>
          <w:rFonts w:asciiTheme="majorHAnsi" w:hAnsiTheme="majorHAnsi" w:cstheme="majorHAnsi"/>
          <w:lang w:val="fr-BE"/>
        </w:rPr>
        <w:t xml:space="preserve"> </w:t>
      </w:r>
    </w:p>
    <w:p w14:paraId="2057DB98" w14:textId="77777777" w:rsidR="00303D04" w:rsidRPr="00982414" w:rsidRDefault="00303D04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Loft</w:t>
      </w:r>
    </w:p>
    <w:p w14:paraId="6590280A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Tronc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= Ø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15 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</w:p>
    <w:p w14:paraId="665CEEF5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Couleur : crème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/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gris</w:t>
      </w:r>
    </w:p>
    <w:p w14:paraId="1648195A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Montage aisé</w:t>
      </w:r>
    </w:p>
    <w:p w14:paraId="67015E32" w14:textId="77777777" w:rsidR="008502D8" w:rsidRPr="00982414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80 x 60 x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160 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259,99 euro</w:t>
      </w:r>
      <w:r w:rsidR="00F23BF7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</w:t>
      </w:r>
    </w:p>
    <w:p w14:paraId="3A878F76" w14:textId="77777777" w:rsidR="00303D04" w:rsidRPr="00982414" w:rsidRDefault="00303D04">
      <w:pPr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u w:val="single"/>
          <w:lang w:val="fr-BE" w:eastAsia="nl-BE"/>
        </w:rPr>
        <w:t>Kiara</w:t>
      </w:r>
    </w:p>
    <w:p w14:paraId="7D977FE6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Tronc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= Ø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25 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</w:p>
    <w:p w14:paraId="3812992F" w14:textId="77777777" w:rsidR="00F23BF7" w:rsidRPr="00982414" w:rsidRDefault="00F23BF7" w:rsidP="00F23BF7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Disponible en 2 coloris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beige, gri</w:t>
      </w:r>
      <w:r w:rsidR="008502D8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s</w:t>
      </w:r>
    </w:p>
    <w:p w14:paraId="3C8B7904" w14:textId="77777777" w:rsidR="008502D8" w:rsidRPr="00982414" w:rsidRDefault="00F23BF7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Montage aisé</w:t>
      </w:r>
    </w:p>
    <w:p w14:paraId="4DAE593B" w14:textId="77777777" w:rsidR="008502D8" w:rsidRPr="00982414" w:rsidRDefault="008502D8" w:rsidP="008502D8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60 x 60 x 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100 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cm</w:t>
      </w:r>
      <w:r w:rsidR="00A3543F">
        <w:rPr>
          <w:rFonts w:asciiTheme="majorHAnsi" w:eastAsia="Times New Roman" w:hAnsiTheme="majorHAnsi" w:cstheme="majorHAnsi"/>
          <w:color w:val="000000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99,99 euro</w:t>
      </w:r>
      <w:r w:rsidR="00F23BF7"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lang w:val="fr-BE" w:eastAsia="nl-BE"/>
        </w:rPr>
        <w:t xml:space="preserve"> </w:t>
      </w:r>
    </w:p>
    <w:p w14:paraId="34A210EA" w14:textId="77777777" w:rsidR="008502D8" w:rsidRPr="00982414" w:rsidRDefault="008502D8">
      <w:pPr>
        <w:rPr>
          <w:rFonts w:asciiTheme="majorHAnsi" w:hAnsiTheme="majorHAnsi" w:cstheme="majorHAnsi"/>
          <w:lang w:val="fr-BE"/>
        </w:rPr>
      </w:pPr>
    </w:p>
    <w:p w14:paraId="486FAABD" w14:textId="77777777" w:rsidR="00303D04" w:rsidRPr="00982414" w:rsidRDefault="00303D04">
      <w:pPr>
        <w:rPr>
          <w:rFonts w:asciiTheme="majorHAnsi" w:hAnsiTheme="majorHAnsi" w:cstheme="majorHAnsi"/>
          <w:b/>
          <w:color w:val="70AD47" w:themeColor="accent6"/>
          <w:sz w:val="24"/>
          <w:lang w:val="fr-BE"/>
        </w:rPr>
      </w:pPr>
      <w:r w:rsidRPr="00982414">
        <w:rPr>
          <w:rFonts w:asciiTheme="majorHAnsi" w:hAnsiTheme="majorHAnsi" w:cstheme="majorHAnsi"/>
          <w:b/>
          <w:color w:val="70AD47" w:themeColor="accent6"/>
          <w:sz w:val="24"/>
          <w:lang w:val="fr-BE"/>
        </w:rPr>
        <w:t>High5Dogs</w:t>
      </w:r>
    </w:p>
    <w:p w14:paraId="7EF5E44E" w14:textId="77777777" w:rsidR="00303D04" w:rsidRPr="00982414" w:rsidRDefault="00F23BF7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Laisse </w:t>
      </w:r>
      <w:proofErr w:type="spellStart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Metropolitan</w:t>
      </w:r>
      <w:proofErr w:type="spellEnd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CLIC </w:t>
      </w:r>
    </w:p>
    <w:p w14:paraId="3A4487C3" w14:textId="77777777" w:rsidR="001D2A18" w:rsidRPr="00982414" w:rsidRDefault="00F23BF7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coloris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: beige, ant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h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raci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te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, 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rouge</w:t>
      </w:r>
    </w:p>
    <w:p w14:paraId="72190E64" w14:textId="074E8C07" w:rsidR="001D2A18" w:rsidRDefault="005D309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Raccords en cuir véritable</w:t>
      </w:r>
    </w:p>
    <w:p w14:paraId="6B5E9C2B" w14:textId="52611231" w:rsidR="005C3BB7" w:rsidRPr="005C3BB7" w:rsidRDefault="005C3BB7" w:rsidP="005C3BB7">
      <w:pPr>
        <w:numPr>
          <w:ilvl w:val="0"/>
          <w:numId w:val="12"/>
        </w:numPr>
        <w:spacing w:after="0" w:line="240" w:lineRule="auto"/>
        <w:contextualSpacing/>
        <w:rPr>
          <w:rFonts w:ascii="Calibri Light" w:eastAsia="Times New Roman" w:hAnsi="Calibri Light" w:cs="Calibri Light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Élégant coffret de luxe</w:t>
      </w:r>
    </w:p>
    <w:p w14:paraId="464A0844" w14:textId="77777777" w:rsidR="001D2A18" w:rsidRPr="00982414" w:rsidRDefault="005D3098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dimensions</w:t>
      </w:r>
    </w:p>
    <w:p w14:paraId="212BEEF3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5 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75 euro</w:t>
      </w:r>
      <w:r w:rsidR="005D309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2D7A9661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11 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85 euro</w:t>
      </w:r>
      <w:r w:rsidR="005D309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2E7C042" w14:textId="77777777" w:rsidR="001D2A18" w:rsidRPr="00982414" w:rsidRDefault="001D2A18" w:rsidP="001D2A18">
      <w:pPr>
        <w:pStyle w:val="Lijstalinea"/>
        <w:spacing w:after="0" w:line="240" w:lineRule="auto"/>
        <w:ind w:left="1440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1FC78696" w14:textId="77777777" w:rsidR="00303D04" w:rsidRPr="00982414" w:rsidRDefault="000031BB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Laisse d’épaule </w:t>
      </w:r>
      <w:proofErr w:type="spellStart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Metropolitan</w:t>
      </w:r>
      <w:proofErr w:type="spellEnd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CLIC </w:t>
      </w:r>
    </w:p>
    <w:p w14:paraId="4482DD77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3 coloris </w:t>
      </w:r>
      <w:r w:rsidR="00B44F66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: beige, anthracite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, 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rouge</w:t>
      </w:r>
    </w:p>
    <w:p w14:paraId="6B77082D" w14:textId="35F20362" w:rsidR="001D2A18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Raccords en cuir véritable</w:t>
      </w:r>
    </w:p>
    <w:p w14:paraId="691ACD36" w14:textId="77777777" w:rsidR="005C3BB7" w:rsidRDefault="005C3BB7" w:rsidP="005C3BB7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5C3BB7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Avec système Leader</w:t>
      </w:r>
    </w:p>
    <w:p w14:paraId="20788F82" w14:textId="74909115" w:rsidR="005C3BB7" w:rsidRPr="005C3BB7" w:rsidRDefault="005C3BB7" w:rsidP="005C3BB7">
      <w:pPr>
        <w:pStyle w:val="Lijstalinea"/>
        <w:numPr>
          <w:ilvl w:val="0"/>
          <w:numId w:val="12"/>
        </w:numP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5C3BB7">
        <w:rPr>
          <w:rFonts w:ascii="Calibri Light" w:eastAsia="Times New Roman" w:hAnsi="Calibri Light" w:cs="Calibri Light"/>
          <w:lang w:val="fr-BE" w:eastAsia="nl-BE"/>
        </w:rPr>
        <w:t>Élégant coffret de luxe</w:t>
      </w:r>
    </w:p>
    <w:p w14:paraId="5081A068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dimensions</w:t>
      </w:r>
    </w:p>
    <w:p w14:paraId="17F38B94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5 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250 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85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53E5F6A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11 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250 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95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4DF5D9D" w14:textId="77777777" w:rsidR="001D2A18" w:rsidRPr="00982414" w:rsidRDefault="001D2A18" w:rsidP="001D2A18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381756D5" w14:textId="77777777" w:rsidR="00303D04" w:rsidRPr="00982414" w:rsidRDefault="000031BB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Laisse </w:t>
      </w:r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Leisure CLIC </w:t>
      </w:r>
    </w:p>
    <w:p w14:paraId="726AFA86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4 coloris : rose, bleu, orange, noir</w:t>
      </w:r>
    </w:p>
    <w:p w14:paraId="0D19DC05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dimensions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341A70AD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27,99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56173E9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28,99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36A8B465" w14:textId="77777777" w:rsidR="001D2A18" w:rsidRPr="00982414" w:rsidRDefault="001D2A18" w:rsidP="001D2A18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011D5F30" w14:textId="77777777" w:rsidR="00303D04" w:rsidRPr="00982414" w:rsidRDefault="000031BB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Laisse d’épaule </w:t>
      </w:r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Leisure CLIC </w:t>
      </w:r>
    </w:p>
    <w:p w14:paraId="5ED95568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4 coloris : rose, bleu, orange, noir</w:t>
      </w:r>
    </w:p>
    <w:p w14:paraId="52AE4DA0" w14:textId="77777777" w:rsidR="001D2A18" w:rsidRPr="00982414" w:rsidRDefault="000031BB" w:rsidP="001D2A18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dimensions</w:t>
      </w:r>
    </w:p>
    <w:p w14:paraId="03E4C613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250 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30,49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A8F7D4C" w14:textId="77777777" w:rsidR="001D2A18" w:rsidRPr="00982414" w:rsidRDefault="00A3543F" w:rsidP="00303D04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250 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31,99 euro</w:t>
      </w:r>
      <w:r w:rsidR="000031BB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6DC6C7DD" w14:textId="77777777" w:rsidR="001D2A18" w:rsidRPr="00982414" w:rsidRDefault="001D2A18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7DEE61D7" w14:textId="77777777" w:rsidR="00303D04" w:rsidRPr="00982414" w:rsidRDefault="000031BB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Laisse </w:t>
      </w:r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Leisure Leader </w:t>
      </w:r>
    </w:p>
    <w:p w14:paraId="3D2C7F59" w14:textId="77777777" w:rsidR="0033196C" w:rsidRPr="00982414" w:rsidRDefault="0033196C" w:rsidP="0033196C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4 coloris : rose, bleu, orange, noir</w:t>
      </w:r>
    </w:p>
    <w:p w14:paraId="6F1E581D" w14:textId="77777777" w:rsidR="001D2A18" w:rsidRPr="00982414" w:rsidRDefault="0033196C" w:rsidP="0033196C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2 dimensions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A27481E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125 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25,99 </w:t>
      </w:r>
      <w:r w:rsidR="0033196C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euros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006A334" w14:textId="77777777" w:rsidR="001D2A18" w:rsidRPr="00982414" w:rsidRDefault="00A3543F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140 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</w:t>
      </w:r>
      <w:r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26,99 </w:t>
      </w:r>
      <w:r w:rsidR="0033196C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euros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29AFE8EB" w14:textId="77777777" w:rsidR="001D2A18" w:rsidRPr="00982414" w:rsidRDefault="001D2A18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5C874FD8" w14:textId="77777777" w:rsidR="00303D04" w:rsidRPr="00982414" w:rsidRDefault="00C77E32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Harnais </w:t>
      </w:r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Leisure </w:t>
      </w:r>
      <w:proofErr w:type="spellStart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>Rope</w:t>
      </w:r>
      <w:proofErr w:type="spellEnd"/>
      <w:r w:rsidR="00303D04" w:rsidRPr="00982414">
        <w:rPr>
          <w:rFonts w:asciiTheme="majorHAnsi" w:eastAsia="Times New Roman" w:hAnsiTheme="majorHAnsi" w:cstheme="majorHAnsi"/>
          <w:color w:val="000000"/>
          <w:szCs w:val="24"/>
          <w:u w:val="single"/>
          <w:lang w:val="fr-BE" w:eastAsia="nl-BE"/>
        </w:rPr>
        <w:t xml:space="preserve"> Walker </w:t>
      </w:r>
    </w:p>
    <w:p w14:paraId="4E0EEE74" w14:textId="77777777" w:rsidR="00C77E32" w:rsidRPr="00982414" w:rsidRDefault="00C77E32" w:rsidP="00C77E32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4 coloris : rose, bleu, orange, noir</w:t>
      </w:r>
    </w:p>
    <w:p w14:paraId="2DDEC1F1" w14:textId="77777777" w:rsidR="001D2A18" w:rsidRPr="00982414" w:rsidRDefault="00C77E32" w:rsidP="00C77E32">
      <w:pPr>
        <w:pStyle w:val="Lijstalinea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Disponible en 6 dimensions</w:t>
      </w:r>
      <w:r w:rsidR="001D2A18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55C3004F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XXS (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29-37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20,79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34EFB4A9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XS (7mm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36-43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22,89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6AF288B0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 (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41-53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25,49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572CB35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S-M (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51-61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28,99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4FEAB972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M (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60-76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32,49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AD93ABA" w14:textId="77777777" w:rsidR="001D2A18" w:rsidRPr="00982414" w:rsidRDefault="001D2A18" w:rsidP="001D2A18">
      <w:pPr>
        <w:pStyle w:val="Lijstalinea"/>
        <w:numPr>
          <w:ilvl w:val="1"/>
          <w:numId w:val="12"/>
        </w:num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L (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13 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mm x 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71-95 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cm)</w:t>
      </w:r>
      <w:r w:rsidR="00A3543F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 :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34,19 euro</w:t>
      </w:r>
      <w:r w:rsidR="00E621AD"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>s</w:t>
      </w:r>
      <w:r w:rsidRPr="00982414"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  <w:t xml:space="preserve"> </w:t>
      </w:r>
    </w:p>
    <w:p w14:paraId="7AAEFC7C" w14:textId="77777777" w:rsidR="001D2A18" w:rsidRPr="00982414" w:rsidRDefault="001D2A18" w:rsidP="00303D04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val="fr-BE" w:eastAsia="nl-BE"/>
        </w:rPr>
      </w:pPr>
    </w:p>
    <w:p w14:paraId="26191842" w14:textId="77777777" w:rsidR="00303D04" w:rsidRPr="00982414" w:rsidRDefault="00303D04">
      <w:pPr>
        <w:rPr>
          <w:rFonts w:asciiTheme="majorHAnsi" w:hAnsiTheme="majorHAnsi" w:cstheme="majorHAnsi"/>
          <w:lang w:val="fr-BE"/>
        </w:rPr>
      </w:pPr>
    </w:p>
    <w:p w14:paraId="2ADD251E" w14:textId="77777777" w:rsidR="00303D04" w:rsidRPr="00982414" w:rsidRDefault="00303D04">
      <w:pPr>
        <w:rPr>
          <w:rFonts w:asciiTheme="majorHAnsi" w:hAnsiTheme="majorHAnsi" w:cstheme="majorHAnsi"/>
          <w:lang w:val="fr-BE"/>
        </w:rPr>
      </w:pPr>
    </w:p>
    <w:sectPr w:rsidR="00303D04" w:rsidRPr="0098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17E5" w14:textId="77777777" w:rsidR="00A3543F" w:rsidRDefault="00A3543F" w:rsidP="00A3543F">
      <w:pPr>
        <w:spacing w:after="0" w:line="240" w:lineRule="auto"/>
      </w:pPr>
      <w:r>
        <w:separator/>
      </w:r>
    </w:p>
  </w:endnote>
  <w:endnote w:type="continuationSeparator" w:id="0">
    <w:p w14:paraId="430DB2A2" w14:textId="77777777" w:rsidR="00A3543F" w:rsidRDefault="00A3543F" w:rsidP="00A3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2113" w14:textId="77777777" w:rsidR="00A3543F" w:rsidRDefault="00A3543F" w:rsidP="00A3543F">
      <w:pPr>
        <w:spacing w:after="0" w:line="240" w:lineRule="auto"/>
      </w:pPr>
      <w:r>
        <w:separator/>
      </w:r>
    </w:p>
  </w:footnote>
  <w:footnote w:type="continuationSeparator" w:id="0">
    <w:p w14:paraId="12BB7509" w14:textId="77777777" w:rsidR="00A3543F" w:rsidRDefault="00A3543F" w:rsidP="00A3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28D"/>
    <w:multiLevelType w:val="hybridMultilevel"/>
    <w:tmpl w:val="2198155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4C5"/>
    <w:multiLevelType w:val="hybridMultilevel"/>
    <w:tmpl w:val="EB50EEF8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2E9"/>
    <w:multiLevelType w:val="hybridMultilevel"/>
    <w:tmpl w:val="19D66E1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D12"/>
    <w:multiLevelType w:val="hybridMultilevel"/>
    <w:tmpl w:val="F584937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426B"/>
    <w:multiLevelType w:val="hybridMultilevel"/>
    <w:tmpl w:val="86480D4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160EA"/>
    <w:multiLevelType w:val="hybridMultilevel"/>
    <w:tmpl w:val="52D64882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F25C3"/>
    <w:multiLevelType w:val="hybridMultilevel"/>
    <w:tmpl w:val="B6EC1630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0866"/>
    <w:multiLevelType w:val="hybridMultilevel"/>
    <w:tmpl w:val="CB60BDD4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4FFE"/>
    <w:multiLevelType w:val="hybridMultilevel"/>
    <w:tmpl w:val="35D23558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5E5F"/>
    <w:multiLevelType w:val="hybridMultilevel"/>
    <w:tmpl w:val="34224EF2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56E96"/>
    <w:multiLevelType w:val="hybridMultilevel"/>
    <w:tmpl w:val="AAB0BD1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B80"/>
    <w:multiLevelType w:val="hybridMultilevel"/>
    <w:tmpl w:val="22404F4A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69CD"/>
    <w:multiLevelType w:val="hybridMultilevel"/>
    <w:tmpl w:val="4F6E8B5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4288D"/>
    <w:multiLevelType w:val="hybridMultilevel"/>
    <w:tmpl w:val="B2366AC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36936"/>
    <w:multiLevelType w:val="hybridMultilevel"/>
    <w:tmpl w:val="0F22E5BC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1726C"/>
    <w:multiLevelType w:val="hybridMultilevel"/>
    <w:tmpl w:val="B1A0D72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E1EEF"/>
    <w:multiLevelType w:val="hybridMultilevel"/>
    <w:tmpl w:val="F3886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63DAE"/>
    <w:multiLevelType w:val="hybridMultilevel"/>
    <w:tmpl w:val="2CB45CDE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32878"/>
    <w:multiLevelType w:val="hybridMultilevel"/>
    <w:tmpl w:val="9C8E9796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90C0D"/>
    <w:multiLevelType w:val="hybridMultilevel"/>
    <w:tmpl w:val="DE14623A"/>
    <w:lvl w:ilvl="0" w:tplc="A9FE17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9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3"/>
  </w:num>
  <w:num w:numId="17">
    <w:abstractNumId w:val="4"/>
  </w:num>
  <w:num w:numId="18">
    <w:abstractNumId w:val="1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D04"/>
    <w:rsid w:val="000031BB"/>
    <w:rsid w:val="000D001C"/>
    <w:rsid w:val="001D2A18"/>
    <w:rsid w:val="0023381E"/>
    <w:rsid w:val="00303D04"/>
    <w:rsid w:val="0033196C"/>
    <w:rsid w:val="00423295"/>
    <w:rsid w:val="005C3BB7"/>
    <w:rsid w:val="005D3098"/>
    <w:rsid w:val="006F714E"/>
    <w:rsid w:val="00735C84"/>
    <w:rsid w:val="007524E0"/>
    <w:rsid w:val="00802266"/>
    <w:rsid w:val="00833C6B"/>
    <w:rsid w:val="008502D8"/>
    <w:rsid w:val="00850478"/>
    <w:rsid w:val="008A497F"/>
    <w:rsid w:val="008D677E"/>
    <w:rsid w:val="00982414"/>
    <w:rsid w:val="009C060E"/>
    <w:rsid w:val="009D2CA3"/>
    <w:rsid w:val="00A3543F"/>
    <w:rsid w:val="00A548AA"/>
    <w:rsid w:val="00A95810"/>
    <w:rsid w:val="00AC4A2F"/>
    <w:rsid w:val="00AF1BD0"/>
    <w:rsid w:val="00B44F66"/>
    <w:rsid w:val="00BD237F"/>
    <w:rsid w:val="00BE47EC"/>
    <w:rsid w:val="00C77E32"/>
    <w:rsid w:val="00CB3B7B"/>
    <w:rsid w:val="00CD0AF1"/>
    <w:rsid w:val="00E20201"/>
    <w:rsid w:val="00E621AD"/>
    <w:rsid w:val="00EA09C5"/>
    <w:rsid w:val="00F2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8582D"/>
  <w15:docId w15:val="{F3FFC8CB-2AB5-458D-B31E-75E4CCF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03D0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23B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3B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3B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3B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3BF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BF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3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543F"/>
  </w:style>
  <w:style w:type="paragraph" w:styleId="Voettekst">
    <w:name w:val="footer"/>
    <w:basedOn w:val="Standaard"/>
    <w:link w:val="VoettekstChar"/>
    <w:uiPriority w:val="99"/>
    <w:unhideWhenUsed/>
    <w:rsid w:val="00A35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31</cp:revision>
  <dcterms:created xsi:type="dcterms:W3CDTF">2018-10-04T11:16:00Z</dcterms:created>
  <dcterms:modified xsi:type="dcterms:W3CDTF">2018-11-05T13:07:00Z</dcterms:modified>
</cp:coreProperties>
</file>